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86640A" w14:textId="4AEE8332" w:rsidR="001507EB" w:rsidRPr="001507EB" w:rsidRDefault="001507EB" w:rsidP="008C7B35">
      <w:pPr>
        <w:spacing w:line="480" w:lineRule="auto"/>
        <w:rPr>
          <w:b/>
          <w:bCs/>
        </w:rPr>
      </w:pPr>
      <w:r w:rsidRPr="001507EB">
        <w:rPr>
          <w:b/>
          <w:bCs/>
        </w:rPr>
        <w:t>Zpráva pro média</w:t>
      </w:r>
    </w:p>
    <w:p w14:paraId="105219B9" w14:textId="09B13490" w:rsidR="001507EB" w:rsidRPr="001507EB" w:rsidRDefault="001507EB" w:rsidP="001507EB">
      <w:pPr>
        <w:spacing w:line="480" w:lineRule="auto"/>
        <w:jc w:val="right"/>
      </w:pPr>
      <w:r w:rsidRPr="001507EB">
        <w:t xml:space="preserve">Praha </w:t>
      </w:r>
      <w:r w:rsidR="002E45B4">
        <w:t>2</w:t>
      </w:r>
      <w:r w:rsidR="000F79A6">
        <w:t>5</w:t>
      </w:r>
      <w:r w:rsidRPr="001507EB">
        <w:t xml:space="preserve">. </w:t>
      </w:r>
      <w:r w:rsidR="002E45B4">
        <w:t xml:space="preserve">září </w:t>
      </w:r>
      <w:r w:rsidRPr="001507EB">
        <w:t>2024</w:t>
      </w:r>
    </w:p>
    <w:p w14:paraId="6BA1E17E" w14:textId="59F2B260" w:rsidR="008C7B35" w:rsidRPr="001507EB" w:rsidRDefault="002E45B4" w:rsidP="008C7B35">
      <w:pPr>
        <w:spacing w:line="480" w:lineRule="auto"/>
        <w:rPr>
          <w:b/>
          <w:bCs/>
        </w:rPr>
      </w:pPr>
      <w:r>
        <w:rPr>
          <w:b/>
          <w:bCs/>
          <w:sz w:val="28"/>
          <w:szCs w:val="28"/>
        </w:rPr>
        <w:t>ČESKÉ CHATY</w:t>
      </w:r>
      <w:r w:rsidR="001507EB" w:rsidRPr="001507EB">
        <w:rPr>
          <w:b/>
          <w:bCs/>
          <w:sz w:val="28"/>
          <w:szCs w:val="28"/>
        </w:rPr>
        <w:t xml:space="preserve">: </w:t>
      </w:r>
      <w:r>
        <w:rPr>
          <w:b/>
          <w:bCs/>
          <w:sz w:val="28"/>
          <w:szCs w:val="28"/>
        </w:rPr>
        <w:t xml:space="preserve">architektura za branou každodennosti </w:t>
      </w:r>
      <w:r w:rsidR="001507EB">
        <w:rPr>
          <w:b/>
          <w:bCs/>
          <w:sz w:val="28"/>
          <w:szCs w:val="28"/>
        </w:rPr>
        <w:br/>
      </w:r>
      <w:r w:rsidR="008C7B35" w:rsidRPr="001507EB">
        <w:rPr>
          <w:b/>
          <w:bCs/>
        </w:rPr>
        <w:t xml:space="preserve">Vychází kniha věnovaná </w:t>
      </w:r>
      <w:r>
        <w:rPr>
          <w:b/>
          <w:bCs/>
        </w:rPr>
        <w:t xml:space="preserve">fenoménu českého chataření a chalupaření </w:t>
      </w:r>
    </w:p>
    <w:p w14:paraId="4488E8F0" w14:textId="0EA980D6" w:rsidR="00047A50" w:rsidRPr="00047A50" w:rsidRDefault="00047A50" w:rsidP="00047A50">
      <w:pPr>
        <w:spacing w:line="480" w:lineRule="auto"/>
        <w:rPr>
          <w:i/>
          <w:iCs/>
        </w:rPr>
      </w:pPr>
      <w:r w:rsidRPr="00047A50">
        <w:rPr>
          <w:i/>
          <w:iCs/>
        </w:rPr>
        <w:t xml:space="preserve">Chataření a chalupaření patří víc než půl století k oblíbeným formám trávení volného času. Naprostá většina </w:t>
      </w:r>
      <w:r>
        <w:rPr>
          <w:i/>
          <w:iCs/>
        </w:rPr>
        <w:t xml:space="preserve">Čechů </w:t>
      </w:r>
      <w:r w:rsidRPr="00047A50">
        <w:rPr>
          <w:i/>
          <w:iCs/>
        </w:rPr>
        <w:t>na nějaké chalupě nebo chatě strávila minimálně jeden den.</w:t>
      </w:r>
    </w:p>
    <w:p w14:paraId="6BA79285" w14:textId="77777777" w:rsidR="000B208E" w:rsidRPr="00047A50" w:rsidRDefault="000B208E" w:rsidP="000B208E">
      <w:pPr>
        <w:spacing w:line="480" w:lineRule="auto"/>
      </w:pPr>
      <w:r>
        <w:t xml:space="preserve">Více než 350 stran od editorů nakladatelství ARCHIZOOM BOOKS mapuje fenomén českého chataření a chalupaření v dlouhých rozhovorech, výběru architektonicky zajímavých chat až historický exkurz prostřednictvím fotografií slavného českého fotografa Pavla </w:t>
      </w:r>
      <w:proofErr w:type="spellStart"/>
      <w:r>
        <w:t>Štechy</w:t>
      </w:r>
      <w:proofErr w:type="spellEnd"/>
      <w:r>
        <w:t>.</w:t>
      </w:r>
    </w:p>
    <w:p w14:paraId="2E93748E" w14:textId="08487FBD" w:rsidR="00047A50" w:rsidRDefault="00047A50" w:rsidP="00047A50">
      <w:pPr>
        <w:spacing w:line="480" w:lineRule="auto"/>
      </w:pPr>
      <w:r>
        <w:t>„</w:t>
      </w:r>
      <w:r w:rsidRPr="000B208E">
        <w:rPr>
          <w:i/>
          <w:iCs/>
        </w:rPr>
        <w:t xml:space="preserve">Dětství naší generace – to jsou mlhavé vzpomínky na konec komunismu v typickém paneláku na sídlišti v okresním městě. Šedá realita manšestrových kalhot a škrobených košil se o víkendu měnila v přesun na chatu. Tyto víkendy byly dlouhodobým kurzem </w:t>
      </w:r>
      <w:proofErr w:type="spellStart"/>
      <w:r w:rsidRPr="000B208E">
        <w:rPr>
          <w:i/>
          <w:iCs/>
        </w:rPr>
        <w:t>MacGyvera</w:t>
      </w:r>
      <w:proofErr w:type="spellEnd"/>
      <w:r w:rsidRPr="000B208E">
        <w:rPr>
          <w:i/>
          <w:iCs/>
        </w:rPr>
        <w:t>, Přemka Podlahy a Rychlých šípů v jednom. Nekonečné zkoumání, objevování a učení: základy tesařství, zámečnictví, truhlařiny, zdění, betonování, zahradní architektury, pěstitelství, lovu a přežití</w:t>
      </w:r>
      <w:r>
        <w:t xml:space="preserve">,“ píše </w:t>
      </w:r>
      <w:r w:rsidR="000B208E">
        <w:t xml:space="preserve">například </w:t>
      </w:r>
      <w:r>
        <w:t xml:space="preserve">architekt </w:t>
      </w:r>
      <w:r w:rsidRPr="00047A50">
        <w:rPr>
          <w:b/>
          <w:bCs/>
        </w:rPr>
        <w:t xml:space="preserve">Ivan </w:t>
      </w:r>
      <w:proofErr w:type="spellStart"/>
      <w:r w:rsidRPr="00047A50">
        <w:rPr>
          <w:b/>
          <w:bCs/>
        </w:rPr>
        <w:t>Boroš</w:t>
      </w:r>
      <w:proofErr w:type="spellEnd"/>
      <w:r>
        <w:t xml:space="preserve"> z ateliéru </w:t>
      </w:r>
      <w:proofErr w:type="spellStart"/>
      <w:r>
        <w:t>edit</w:t>
      </w:r>
      <w:proofErr w:type="spellEnd"/>
      <w:r>
        <w:t>!</w:t>
      </w:r>
      <w:r w:rsidR="000F79A6">
        <w:t>.</w:t>
      </w:r>
    </w:p>
    <w:p w14:paraId="7DC2D1CA" w14:textId="76367F07" w:rsidR="00B15264" w:rsidRPr="00B15264" w:rsidRDefault="00435EC3" w:rsidP="00B15264">
      <w:pPr>
        <w:spacing w:line="480" w:lineRule="auto"/>
      </w:pPr>
      <w:r>
        <w:t>„</w:t>
      </w:r>
      <w:r w:rsidRPr="00047A50">
        <w:rPr>
          <w:i/>
          <w:iCs/>
        </w:rPr>
        <w:t>Tato forma rekreace však není jen českou specialitou, jak by se možná na první pohled mohlo zdát. Nejvíce víkendových či letních domků a chat můžeme vidět ve skandinávských zemích, nicméně rozmanité typy rekreačních objektů byly využívány na obou stranách někdejší železné opony. Nutnost odreagovat se od městského způsobu života, každodenního stresu a rutiny a načerpat potřebnou energii v přírodě se ukazuje jako společný jmenovatel nejen českého chataření a chalupaření, ale i různých typů druhého bydlení v</w:t>
      </w:r>
      <w:r w:rsidRPr="00435EC3">
        <w:rPr>
          <w:i/>
          <w:iCs/>
        </w:rPr>
        <w:t> </w:t>
      </w:r>
      <w:r w:rsidRPr="00047A50">
        <w:rPr>
          <w:i/>
          <w:iCs/>
        </w:rPr>
        <w:t>zahraničí</w:t>
      </w:r>
      <w:r>
        <w:t xml:space="preserve">,“ dodává socioložka </w:t>
      </w:r>
      <w:r w:rsidRPr="000B208E">
        <w:rPr>
          <w:b/>
          <w:bCs/>
        </w:rPr>
        <w:t xml:space="preserve">Petra Schindler </w:t>
      </w:r>
      <w:r w:rsidR="000B208E">
        <w:rPr>
          <w:b/>
          <w:bCs/>
        </w:rPr>
        <w:t>–</w:t>
      </w:r>
      <w:r w:rsidRPr="000B208E">
        <w:rPr>
          <w:b/>
          <w:bCs/>
        </w:rPr>
        <w:t xml:space="preserve"> </w:t>
      </w:r>
      <w:proofErr w:type="spellStart"/>
      <w:r w:rsidRPr="000B208E">
        <w:rPr>
          <w:b/>
          <w:bCs/>
        </w:rPr>
        <w:t>Wisten</w:t>
      </w:r>
      <w:proofErr w:type="spellEnd"/>
      <w:r w:rsidR="000B208E" w:rsidRPr="000B208E">
        <w:t>.</w:t>
      </w:r>
      <w:r w:rsidRPr="00047A50">
        <w:t xml:space="preserve"> </w:t>
      </w:r>
      <w:r>
        <w:t xml:space="preserve"> </w:t>
      </w:r>
      <w:r w:rsidR="000B208E">
        <w:br/>
      </w:r>
      <w:r w:rsidR="00C96800">
        <w:t xml:space="preserve">V knize </w:t>
      </w:r>
      <w:r w:rsidR="000F79A6">
        <w:t xml:space="preserve">na 368 stranách najdete kromě rozhovorů věnovaných chataření a chalupaření také 40 moderních chat a chalup od českých architektů. Editoři časopisu ARCHIZOOM </w:t>
      </w:r>
      <w:r w:rsidR="000B208E">
        <w:t xml:space="preserve">vybírali z několika stovek tak, aby typově obsáhli ty nejmenší útulny až po luxusní horské apartmány. Inspirujte se, je </w:t>
      </w:r>
      <w:r w:rsidR="000B208E">
        <w:lastRenderedPageBreak/>
        <w:t xml:space="preserve">moto již v pořadí třetí knihy z edice ARCHIZOOM. </w:t>
      </w:r>
      <w:r w:rsidR="000B208E">
        <w:br/>
        <w:t xml:space="preserve">Kniha vyjde 22. října 2024, v předprodeji je již nyní na </w:t>
      </w:r>
      <w:hyperlink r:id="rId5" w:history="1">
        <w:r w:rsidR="000B208E" w:rsidRPr="00867D81">
          <w:rPr>
            <w:rStyle w:val="Hypertextovodkaz"/>
          </w:rPr>
          <w:t>https://shop.archizoom.cz</w:t>
        </w:r>
      </w:hyperlink>
      <w:r w:rsidR="000B208E">
        <w:t xml:space="preserve"> </w:t>
      </w:r>
    </w:p>
    <w:p w14:paraId="0083E35F" w14:textId="5D6A4261" w:rsidR="000B208E" w:rsidRDefault="000B208E" w:rsidP="000B208E">
      <w:pPr>
        <w:spacing w:line="480" w:lineRule="auto"/>
      </w:pPr>
      <w:r w:rsidRPr="000B208E">
        <w:rPr>
          <w:b/>
          <w:bCs/>
        </w:rPr>
        <w:t>Kontakt pro média</w:t>
      </w:r>
      <w:r w:rsidRPr="000B208E">
        <w:rPr>
          <w:b/>
          <w:bCs/>
        </w:rPr>
        <w:br/>
      </w:r>
      <w:r>
        <w:t xml:space="preserve">Radek Váňa, </w:t>
      </w:r>
      <w:hyperlink r:id="rId6" w:history="1">
        <w:r w:rsidRPr="00915829">
          <w:rPr>
            <w:rStyle w:val="Hypertextovodkaz"/>
          </w:rPr>
          <w:t>radek@idealab.cz</w:t>
        </w:r>
      </w:hyperlink>
      <w:r>
        <w:t>, tel. 777 572 476</w:t>
      </w:r>
    </w:p>
    <w:p w14:paraId="0D227FF9" w14:textId="5081617F" w:rsidR="00C96800" w:rsidRPr="00C96800" w:rsidRDefault="000B208E" w:rsidP="00BD6938">
      <w:pPr>
        <w:spacing w:line="480" w:lineRule="auto"/>
        <w:rPr>
          <w:b/>
          <w:bCs/>
        </w:rPr>
      </w:pPr>
      <w:r>
        <w:rPr>
          <w:b/>
          <w:bCs/>
        </w:rPr>
        <w:br/>
      </w:r>
      <w:r w:rsidR="00C96800" w:rsidRPr="00C96800">
        <w:rPr>
          <w:b/>
          <w:bCs/>
        </w:rPr>
        <w:t xml:space="preserve">Informace pro redakce </w:t>
      </w:r>
    </w:p>
    <w:p w14:paraId="325BDAB4" w14:textId="2829E2CA" w:rsidR="002E45B4" w:rsidRDefault="00C96800" w:rsidP="00BD6938">
      <w:pPr>
        <w:spacing w:line="480" w:lineRule="auto"/>
        <w:rPr>
          <w:b/>
          <w:bCs/>
        </w:rPr>
      </w:pPr>
      <w:r w:rsidRPr="00C96800">
        <w:t xml:space="preserve">S protagonisty rozhovorů a </w:t>
      </w:r>
      <w:r>
        <w:t xml:space="preserve">majiteli a provozovateli </w:t>
      </w:r>
      <w:r w:rsidR="002E45B4">
        <w:t xml:space="preserve">chat </w:t>
      </w:r>
      <w:r>
        <w:t xml:space="preserve">vám rádi zprostředkujeme rozhovor, v některých případech i návštěvu. Ke všem publikovaným </w:t>
      </w:r>
      <w:r w:rsidR="000B208E">
        <w:t xml:space="preserve">chatám </w:t>
      </w:r>
      <w:r>
        <w:t>i rozhovorům jsou k dispozici fotografie v tiskové kvalitě, které lze zdarma využít pro přípravu redakčních článků spojených s vydáním knihy. Médiím také nabízíme možnost společně uspořádat čtenářskou soutěže o dárky: knihy</w:t>
      </w:r>
      <w:r w:rsidR="000B208E">
        <w:t xml:space="preserve"> nebo </w:t>
      </w:r>
      <w:r>
        <w:t xml:space="preserve">náš vlastní </w:t>
      </w:r>
      <w:r w:rsidR="002E45B4">
        <w:t xml:space="preserve">chatařský </w:t>
      </w:r>
      <w:proofErr w:type="spellStart"/>
      <w:r>
        <w:t>merch</w:t>
      </w:r>
      <w:proofErr w:type="spellEnd"/>
      <w:r>
        <w:t xml:space="preserve">. </w:t>
      </w:r>
      <w:r w:rsidR="002E45B4">
        <w:br/>
      </w:r>
      <w:r w:rsidR="00B2519B">
        <w:br/>
      </w:r>
      <w:r w:rsidR="00ED7957">
        <w:rPr>
          <w:b/>
          <w:bCs/>
        </w:rPr>
        <w:t xml:space="preserve">Vydání </w:t>
      </w:r>
      <w:r w:rsidR="00DE6CD3">
        <w:rPr>
          <w:b/>
          <w:bCs/>
        </w:rPr>
        <w:t xml:space="preserve">naší </w:t>
      </w:r>
      <w:r w:rsidR="00ED7957">
        <w:rPr>
          <w:b/>
          <w:bCs/>
        </w:rPr>
        <w:t>knihy podpořil</w:t>
      </w:r>
      <w:r w:rsidR="002E45B4">
        <w:rPr>
          <w:b/>
          <w:bCs/>
        </w:rPr>
        <w:t xml:space="preserve">i tito </w:t>
      </w:r>
      <w:r w:rsidR="00ED7957">
        <w:rPr>
          <w:b/>
          <w:bCs/>
        </w:rPr>
        <w:t>partne</w:t>
      </w:r>
      <w:r w:rsidR="002E45B4">
        <w:rPr>
          <w:b/>
          <w:bCs/>
        </w:rPr>
        <w:t>ři</w:t>
      </w:r>
    </w:p>
    <w:p w14:paraId="3D6E1034" w14:textId="77777777" w:rsidR="002E45B4" w:rsidRDefault="002E45B4" w:rsidP="002E45B4">
      <w:pPr>
        <w:spacing w:line="480" w:lineRule="auto"/>
        <w:rPr>
          <w:b/>
          <w:bCs/>
          <w:shd w:val="clear" w:color="auto" w:fill="FFFF00"/>
        </w:rPr>
      </w:pPr>
      <w:r>
        <w:t xml:space="preserve">Ambiente, </w:t>
      </w:r>
      <w:proofErr w:type="spellStart"/>
      <w:r>
        <w:t>Amaso</w:t>
      </w:r>
      <w:proofErr w:type="spellEnd"/>
      <w:r w:rsidR="00DE6CD3" w:rsidRPr="00DE6CD3">
        <w:t xml:space="preserve">, </w:t>
      </w:r>
      <w:r>
        <w:t xml:space="preserve">Cockerel, Dva kohouti, </w:t>
      </w:r>
      <w:proofErr w:type="spellStart"/>
      <w:r w:rsidR="00DE6CD3" w:rsidRPr="00DE6CD3">
        <w:t>Botanicus</w:t>
      </w:r>
      <w:proofErr w:type="spellEnd"/>
      <w:r w:rsidR="00DE6CD3" w:rsidRPr="00DE6CD3">
        <w:t>,</w:t>
      </w:r>
      <w:r w:rsidR="005003DB">
        <w:t xml:space="preserve"> </w:t>
      </w:r>
      <w:r>
        <w:t xml:space="preserve">Eko </w:t>
      </w:r>
      <w:proofErr w:type="spellStart"/>
      <w:r>
        <w:t>Modular</w:t>
      </w:r>
      <w:proofErr w:type="spellEnd"/>
      <w:r>
        <w:t xml:space="preserve">, Chytrý dům, </w:t>
      </w:r>
      <w:r w:rsidR="00DE6CD3" w:rsidRPr="00DE6CD3">
        <w:t>Matějovský,</w:t>
      </w:r>
      <w:r w:rsidR="005003DB">
        <w:t xml:space="preserve"> </w:t>
      </w:r>
      <w:r>
        <w:t xml:space="preserve">Papyrus, </w:t>
      </w:r>
      <w:proofErr w:type="spellStart"/>
      <w:r>
        <w:t>Uni</w:t>
      </w:r>
      <w:proofErr w:type="spellEnd"/>
      <w:r>
        <w:t xml:space="preserve"> Hobby </w:t>
      </w:r>
      <w:r w:rsidR="00B15264" w:rsidRPr="00DE6CD3">
        <w:br/>
      </w:r>
    </w:p>
    <w:p w14:paraId="4BD6DF64" w14:textId="5F04FF68" w:rsidR="002E45B4" w:rsidRDefault="002E45B4" w:rsidP="002E45B4">
      <w:pPr>
        <w:spacing w:line="480" w:lineRule="auto"/>
        <w:rPr>
          <w:b/>
          <w:bCs/>
        </w:rPr>
      </w:pPr>
      <w:r>
        <w:rPr>
          <w:b/>
          <w:bCs/>
        </w:rPr>
        <w:t>ČESKÉ CHATY</w:t>
      </w:r>
      <w:r>
        <w:rPr>
          <w:b/>
          <w:bCs/>
        </w:rPr>
        <w:br/>
        <w:t xml:space="preserve">Architektura za branou každodennosti </w:t>
      </w:r>
    </w:p>
    <w:p w14:paraId="0D44D2F4" w14:textId="1D94A3A6" w:rsidR="002E45B4" w:rsidRDefault="002E45B4" w:rsidP="002E45B4">
      <w:pPr>
        <w:spacing w:after="120" w:line="480" w:lineRule="auto"/>
      </w:pPr>
      <w:r>
        <w:t>Vydal Idealab, s.r.o. jako svou šestou publikaci, čtvrtou v edici ARCHIZOOM</w:t>
      </w:r>
      <w:r>
        <w:br/>
        <w:t>Autoři textů: Dana Fialová, Petra Schindler-</w:t>
      </w:r>
      <w:proofErr w:type="spellStart"/>
      <w:r>
        <w:t>Wisten</w:t>
      </w:r>
      <w:proofErr w:type="spellEnd"/>
      <w:r>
        <w:t xml:space="preserve">, Radek Váňa, Julie Zákostelecká </w:t>
      </w:r>
      <w:r>
        <w:br/>
        <w:t>Editoři: Radek Váňa, Julie Zákostelecká, Kamila Zemanová</w:t>
      </w:r>
      <w:r>
        <w:br/>
        <w:t xml:space="preserve">Obálka a grafická úprava: Martin Pecina </w:t>
      </w:r>
      <w:r>
        <w:br/>
        <w:t xml:space="preserve">Portréty: Apolena Typltová, Romana </w:t>
      </w:r>
      <w:proofErr w:type="spellStart"/>
      <w:r>
        <w:t>Bennet</w:t>
      </w:r>
      <w:proofErr w:type="spellEnd"/>
      <w:r>
        <w:t xml:space="preserve">, Nikol Štrosová </w:t>
      </w:r>
      <w:r>
        <w:br/>
        <w:t>Fotografie v kapitole Majitelé chat</w:t>
      </w:r>
      <w:r w:rsidR="00047A50">
        <w:t xml:space="preserve"> a na obálce</w:t>
      </w:r>
      <w:r>
        <w:t xml:space="preserve">: Pavel </w:t>
      </w:r>
      <w:proofErr w:type="spellStart"/>
      <w:r>
        <w:t>Štecha</w:t>
      </w:r>
      <w:proofErr w:type="spellEnd"/>
    </w:p>
    <w:p w14:paraId="245D8307" w14:textId="1CD440ED" w:rsidR="002E45B4" w:rsidRDefault="002E45B4" w:rsidP="002E45B4">
      <w:pPr>
        <w:spacing w:after="120" w:line="480" w:lineRule="auto"/>
      </w:pPr>
      <w:r>
        <w:lastRenderedPageBreak/>
        <w:t>Historické fotografie: archiv Radka Váni a Martina Maršálka</w:t>
      </w:r>
      <w:r>
        <w:br/>
        <w:t>Jazyková korektura: Štěpánka Burzová, Izabela Henzlová</w:t>
      </w:r>
      <w:r w:rsidR="00047A50">
        <w:br/>
      </w:r>
      <w:r>
        <w:t>Tisk: INDIGOPRINT s.r.o.</w:t>
      </w:r>
      <w:r>
        <w:br/>
        <w:t>Vydání první</w:t>
      </w:r>
      <w:r w:rsidR="000B208E">
        <w:t xml:space="preserve">, 368 stran </w:t>
      </w:r>
      <w:r w:rsidR="00416AE4">
        <w:br/>
        <w:t xml:space="preserve">Cena 1290 Kč </w:t>
      </w:r>
    </w:p>
    <w:p w14:paraId="327879B6" w14:textId="77777777" w:rsidR="002E45B4" w:rsidRDefault="002E45B4" w:rsidP="002E45B4">
      <w:pPr>
        <w:spacing w:after="120" w:line="480" w:lineRule="auto"/>
      </w:pPr>
      <w:r>
        <w:t xml:space="preserve">archizoom.cz/chaty </w:t>
      </w:r>
    </w:p>
    <w:p w14:paraId="52E2109C" w14:textId="77777777" w:rsidR="002E45B4" w:rsidRDefault="002E45B4" w:rsidP="002E45B4">
      <w:pPr>
        <w:spacing w:after="120" w:line="480" w:lineRule="auto"/>
      </w:pPr>
      <w:r>
        <w:t xml:space="preserve">ISBN: 978-80-908740-7-7 </w:t>
      </w:r>
    </w:p>
    <w:p w14:paraId="42A6E494" w14:textId="430E63BD" w:rsidR="002E45B4" w:rsidRPr="000B208E" w:rsidRDefault="00047A50" w:rsidP="002E45B4">
      <w:pPr>
        <w:spacing w:after="120" w:line="480" w:lineRule="auto"/>
        <w:rPr>
          <w:b/>
          <w:bCs/>
        </w:rPr>
      </w:pPr>
      <w:r>
        <w:rPr>
          <w:b/>
          <w:bCs/>
          <w:shd w:val="clear" w:color="auto" w:fill="FFFF00"/>
        </w:rPr>
        <w:t xml:space="preserve"> </w:t>
      </w:r>
      <w:r w:rsidR="000B208E">
        <w:rPr>
          <w:b/>
          <w:bCs/>
          <w:shd w:val="clear" w:color="auto" w:fill="FFFF00"/>
        </w:rPr>
        <w:br/>
      </w:r>
      <w:r w:rsidR="002E45B4" w:rsidRPr="000B208E">
        <w:rPr>
          <w:b/>
          <w:bCs/>
        </w:rPr>
        <w:t>V edici ARCHIZOOM jsme dále vydali:</w:t>
      </w:r>
    </w:p>
    <w:p w14:paraId="179BE0A1" w14:textId="77777777" w:rsidR="002E45B4" w:rsidRDefault="002E45B4" w:rsidP="002E45B4">
      <w:pPr>
        <w:spacing w:after="120" w:line="480" w:lineRule="auto"/>
      </w:pPr>
      <w:r>
        <w:t xml:space="preserve">SAUNA: průvodce horkými interiéry </w:t>
      </w:r>
    </w:p>
    <w:p w14:paraId="52053251" w14:textId="77777777" w:rsidR="002E45B4" w:rsidRDefault="002E45B4" w:rsidP="002E45B4">
      <w:pPr>
        <w:spacing w:after="120" w:line="480" w:lineRule="auto"/>
      </w:pPr>
      <w:r>
        <w:t xml:space="preserve">Marketing a PR v architektuře </w:t>
      </w:r>
      <w:r>
        <w:br/>
        <w:t>TINY HOUSE: průvodce krajinou minimalistického bydlení</w:t>
      </w:r>
      <w:r>
        <w:br/>
      </w:r>
      <w:r>
        <w:br/>
        <w:t xml:space="preserve">Naše knihy zakoupíte online na shop.archizoom.cz a u vybraných knihkupců.   </w:t>
      </w:r>
    </w:p>
    <w:sectPr w:rsidR="002E45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ED56F41"/>
    <w:multiLevelType w:val="hybridMultilevel"/>
    <w:tmpl w:val="ACA6CD5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12829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7B35"/>
    <w:rsid w:val="0004349C"/>
    <w:rsid w:val="00047A50"/>
    <w:rsid w:val="000B208E"/>
    <w:rsid w:val="000F79A6"/>
    <w:rsid w:val="001507EB"/>
    <w:rsid w:val="001B3568"/>
    <w:rsid w:val="002E45B4"/>
    <w:rsid w:val="00416AE4"/>
    <w:rsid w:val="00435EC3"/>
    <w:rsid w:val="00493800"/>
    <w:rsid w:val="004E70C1"/>
    <w:rsid w:val="005003DB"/>
    <w:rsid w:val="00584008"/>
    <w:rsid w:val="008275FF"/>
    <w:rsid w:val="008C7B35"/>
    <w:rsid w:val="00B15264"/>
    <w:rsid w:val="00B2174E"/>
    <w:rsid w:val="00B2519B"/>
    <w:rsid w:val="00BD6938"/>
    <w:rsid w:val="00BF3CAE"/>
    <w:rsid w:val="00C96800"/>
    <w:rsid w:val="00D33A5C"/>
    <w:rsid w:val="00DC6174"/>
    <w:rsid w:val="00DE6CD3"/>
    <w:rsid w:val="00ED7957"/>
    <w:rsid w:val="00F43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C8D38A"/>
  <w15:chartTrackingRefBased/>
  <w15:docId w15:val="{064A9DE6-46F1-420E-BEBA-9F8FCE277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C7B3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84008"/>
    <w:pPr>
      <w:ind w:left="720"/>
      <w:contextualSpacing/>
    </w:pPr>
  </w:style>
  <w:style w:type="character" w:styleId="Hypertextovodkaz">
    <w:name w:val="Hyperlink"/>
    <w:basedOn w:val="Standardnpsmoodstavce"/>
    <w:rsid w:val="002E45B4"/>
    <w:rPr>
      <w:color w:val="0563C1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047A5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453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7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radek@idealab.cz" TargetMode="External"/><Relationship Id="rId5" Type="http://schemas.openxmlformats.org/officeDocument/2006/relationships/hyperlink" Target="https://shop.archizoom.c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3</Pages>
  <Words>537</Words>
  <Characters>3173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Radek Váňa | Idealab</dc:creator>
  <cp:keywords/>
  <dc:description/>
  <cp:lastModifiedBy>Kamila Zemanová | Idealab</cp:lastModifiedBy>
  <cp:revision>6</cp:revision>
  <dcterms:created xsi:type="dcterms:W3CDTF">2024-09-23T21:25:00Z</dcterms:created>
  <dcterms:modified xsi:type="dcterms:W3CDTF">2024-09-24T08:40:00Z</dcterms:modified>
</cp:coreProperties>
</file>